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97E" w:rsidRPr="00D62B27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>Приложение</w:t>
      </w:r>
      <w:r w:rsidR="00A50258">
        <w:rPr>
          <w:rFonts w:ascii="Times New Roman" w:hAnsi="Times New Roman"/>
          <w:sz w:val="24"/>
          <w:szCs w:val="24"/>
        </w:rPr>
        <w:t xml:space="preserve"> </w:t>
      </w:r>
      <w:r w:rsidR="00005A87">
        <w:rPr>
          <w:rFonts w:ascii="Times New Roman" w:hAnsi="Times New Roman"/>
          <w:sz w:val="24"/>
          <w:szCs w:val="24"/>
        </w:rPr>
        <w:t>9</w:t>
      </w:r>
    </w:p>
    <w:p w:rsidR="007E697E" w:rsidRPr="00D62B27" w:rsidRDefault="006465C2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</w:t>
      </w:r>
      <w:bookmarkStart w:id="0" w:name="_GoBack"/>
      <w:bookmarkEnd w:id="0"/>
      <w:r w:rsidR="007E697E" w:rsidRPr="00086C64">
        <w:rPr>
          <w:rFonts w:ascii="Times New Roman" w:hAnsi="Times New Roman"/>
          <w:sz w:val="24"/>
          <w:szCs w:val="24"/>
        </w:rPr>
        <w:t xml:space="preserve">ополнительному соглашению </w:t>
      </w:r>
      <w:r w:rsidR="00005A87">
        <w:rPr>
          <w:rFonts w:ascii="Times New Roman" w:hAnsi="Times New Roman"/>
          <w:sz w:val="24"/>
          <w:szCs w:val="24"/>
        </w:rPr>
        <w:t>17</w:t>
      </w:r>
    </w:p>
    <w:p w:rsidR="007E697E" w:rsidRPr="00086C64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 от</w:t>
      </w:r>
      <w:r w:rsidR="00DF79BD" w:rsidRPr="00086C64">
        <w:rPr>
          <w:rFonts w:ascii="Times New Roman" w:hAnsi="Times New Roman"/>
          <w:sz w:val="24"/>
          <w:szCs w:val="24"/>
        </w:rPr>
        <w:t xml:space="preserve"> </w:t>
      </w:r>
      <w:r w:rsidR="00C45B2A">
        <w:rPr>
          <w:rFonts w:ascii="Times New Roman" w:hAnsi="Times New Roman"/>
          <w:sz w:val="24"/>
          <w:szCs w:val="24"/>
        </w:rPr>
        <w:t>31.</w:t>
      </w:r>
      <w:r w:rsidR="005819B4">
        <w:rPr>
          <w:rFonts w:ascii="Times New Roman" w:hAnsi="Times New Roman"/>
          <w:sz w:val="24"/>
          <w:szCs w:val="24"/>
        </w:rPr>
        <w:t>10</w:t>
      </w:r>
      <w:r w:rsidRPr="00086C64">
        <w:rPr>
          <w:rFonts w:ascii="Times New Roman" w:hAnsi="Times New Roman"/>
          <w:sz w:val="24"/>
          <w:szCs w:val="24"/>
        </w:rPr>
        <w:t>.2017</w:t>
      </w:r>
    </w:p>
    <w:p w:rsidR="007E697E" w:rsidRPr="00086C64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D1717" w:rsidRPr="00086C64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>Приложение</w:t>
      </w:r>
      <w:r w:rsidR="003A76AC" w:rsidRPr="00086C64">
        <w:rPr>
          <w:rFonts w:ascii="Times New Roman" w:hAnsi="Times New Roman"/>
          <w:sz w:val="24"/>
          <w:szCs w:val="24"/>
        </w:rPr>
        <w:t xml:space="preserve"> 41</w:t>
      </w:r>
      <w:r w:rsidRPr="00086C64">
        <w:rPr>
          <w:rFonts w:ascii="Times New Roman" w:hAnsi="Times New Roman"/>
          <w:sz w:val="24"/>
          <w:szCs w:val="24"/>
        </w:rPr>
        <w:t xml:space="preserve"> </w:t>
      </w:r>
    </w:p>
    <w:p w:rsidR="005D1717" w:rsidRPr="00086C64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к Тарифному соглашению в системе </w:t>
      </w:r>
    </w:p>
    <w:p w:rsidR="005D1717" w:rsidRPr="00086C64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обязательного медицинского страхования </w:t>
      </w:r>
    </w:p>
    <w:p w:rsidR="005D1717" w:rsidRPr="00086C64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>Ханты-Мансийского автономного округа – Югры на 201</w:t>
      </w:r>
      <w:r w:rsidR="00467663" w:rsidRPr="00086C64">
        <w:rPr>
          <w:rFonts w:ascii="Times New Roman" w:hAnsi="Times New Roman"/>
          <w:sz w:val="24"/>
          <w:szCs w:val="24"/>
        </w:rPr>
        <w:t>7</w:t>
      </w:r>
      <w:r w:rsidRPr="00086C64">
        <w:rPr>
          <w:rFonts w:ascii="Times New Roman" w:hAnsi="Times New Roman"/>
          <w:sz w:val="24"/>
          <w:szCs w:val="24"/>
        </w:rPr>
        <w:t xml:space="preserve"> год</w:t>
      </w:r>
      <w:r w:rsidR="00086C64">
        <w:rPr>
          <w:rFonts w:ascii="Times New Roman" w:hAnsi="Times New Roman"/>
          <w:sz w:val="24"/>
          <w:szCs w:val="24"/>
        </w:rPr>
        <w:t xml:space="preserve">          от 29.12.2016</w:t>
      </w:r>
    </w:p>
    <w:p w:rsidR="005D1717" w:rsidRDefault="005D1717" w:rsidP="008261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6C64" w:rsidRPr="00086C64" w:rsidRDefault="00086C64" w:rsidP="008261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1717" w:rsidRPr="00086C64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807" w:rsidRPr="00086C64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C34B7" w:rsidRPr="00086C64" w:rsidRDefault="008469C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86C64">
        <w:rPr>
          <w:rFonts w:ascii="Times New Roman" w:hAnsi="Times New Roman"/>
          <w:b/>
          <w:sz w:val="24"/>
          <w:szCs w:val="24"/>
        </w:rPr>
        <w:t>Стоимость у</w:t>
      </w:r>
      <w:r w:rsidR="00DF79BD" w:rsidRPr="00086C64">
        <w:rPr>
          <w:rFonts w:ascii="Times New Roman" w:hAnsi="Times New Roman"/>
          <w:b/>
          <w:sz w:val="24"/>
          <w:szCs w:val="24"/>
        </w:rPr>
        <w:t>словной единицы трудоемкости (1 УЕТ)</w:t>
      </w:r>
      <w:r w:rsidRPr="00086C64">
        <w:rPr>
          <w:rFonts w:ascii="Times New Roman" w:hAnsi="Times New Roman"/>
          <w:b/>
          <w:sz w:val="24"/>
          <w:szCs w:val="24"/>
        </w:rPr>
        <w:t xml:space="preserve"> </w:t>
      </w:r>
      <w:r w:rsidR="00086C6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DF79BD" w:rsidRPr="00086C64">
        <w:rPr>
          <w:rFonts w:ascii="Times New Roman" w:hAnsi="Times New Roman"/>
          <w:b/>
          <w:sz w:val="24"/>
          <w:szCs w:val="24"/>
        </w:rPr>
        <w:t xml:space="preserve">при оплате стоматологической </w:t>
      </w:r>
      <w:r w:rsidR="00022730" w:rsidRPr="00086C64">
        <w:rPr>
          <w:rFonts w:ascii="Times New Roman" w:hAnsi="Times New Roman"/>
          <w:b/>
          <w:sz w:val="24"/>
          <w:szCs w:val="24"/>
        </w:rPr>
        <w:t>помощи</w:t>
      </w:r>
    </w:p>
    <w:p w:rsidR="00C450AE" w:rsidRPr="00086C64" w:rsidRDefault="00C450AE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450AE" w:rsidRPr="00086C64" w:rsidRDefault="00C450AE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9634" w:type="dxa"/>
        <w:tblInd w:w="0" w:type="dxa"/>
        <w:tblLook w:val="04A0" w:firstRow="1" w:lastRow="0" w:firstColumn="1" w:lastColumn="0" w:noHBand="0" w:noVBand="1"/>
      </w:tblPr>
      <w:tblGrid>
        <w:gridCol w:w="2080"/>
        <w:gridCol w:w="1572"/>
        <w:gridCol w:w="2575"/>
        <w:gridCol w:w="1715"/>
        <w:gridCol w:w="1692"/>
      </w:tblGrid>
      <w:tr w:rsidR="005819B4" w:rsidRPr="00086C64" w:rsidTr="00C450AE">
        <w:tc>
          <w:tcPr>
            <w:tcW w:w="2263" w:type="dxa"/>
            <w:vMerge w:val="restart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Финансовое обеспечение</w:t>
            </w:r>
            <w:r w:rsidR="005819B4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 (ОС), руб.</w:t>
            </w:r>
          </w:p>
        </w:tc>
        <w:tc>
          <w:tcPr>
            <w:tcW w:w="4613" w:type="dxa"/>
            <w:gridSpan w:val="2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  <w:r w:rsidR="008469C7"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 медицинской помощи, </w:t>
            </w: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УЕТ</w:t>
            </w:r>
          </w:p>
        </w:tc>
        <w:tc>
          <w:tcPr>
            <w:tcW w:w="1016" w:type="dxa"/>
            <w:vMerge w:val="restart"/>
          </w:tcPr>
          <w:p w:rsidR="00C450AE" w:rsidRPr="00086C64" w:rsidRDefault="002A7D24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Средний поправочный коэффициент (СПК)</w:t>
            </w:r>
          </w:p>
        </w:tc>
        <w:tc>
          <w:tcPr>
            <w:tcW w:w="1742" w:type="dxa"/>
            <w:vMerge w:val="restart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Стоимость </w:t>
            </w:r>
            <w:r w:rsidR="008469C7"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469C7"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УЕТ, руб.</w:t>
            </w:r>
          </w:p>
        </w:tc>
      </w:tr>
      <w:tr w:rsidR="005819B4" w:rsidRPr="00086C64" w:rsidTr="00C450AE">
        <w:tc>
          <w:tcPr>
            <w:tcW w:w="2263" w:type="dxa"/>
            <w:vMerge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Объем КСГ</w:t>
            </w:r>
            <w:r w:rsidR="005819B4">
              <w:rPr>
                <w:rFonts w:ascii="Times New Roman" w:hAnsi="Times New Roman"/>
                <w:sz w:val="24"/>
                <w:szCs w:val="24"/>
              </w:rPr>
              <w:t>*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86C6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86C64">
              <w:rPr>
                <w:rFonts w:ascii="Times New Roman" w:hAnsi="Times New Roman"/>
                <w:sz w:val="24"/>
                <w:szCs w:val="24"/>
                <w:vertAlign w:val="subscript"/>
              </w:rPr>
              <w:t>КСГ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>), УЕТ</w:t>
            </w:r>
          </w:p>
        </w:tc>
        <w:tc>
          <w:tcPr>
            <w:tcW w:w="2993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Pr="00086C64">
              <w:rPr>
                <w:rFonts w:ascii="Times New Roman" w:hAnsi="Times New Roman"/>
                <w:iCs/>
                <w:sz w:val="24"/>
                <w:szCs w:val="24"/>
              </w:rPr>
              <w:t>простых и сложных медицинских услуг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 xml:space="preserve"> в стоматологии</w:t>
            </w:r>
            <w:r w:rsidR="005819B4">
              <w:rPr>
                <w:rFonts w:ascii="Times New Roman" w:hAnsi="Times New Roman"/>
                <w:sz w:val="24"/>
                <w:szCs w:val="24"/>
              </w:rPr>
              <w:t>*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86C6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86C64">
              <w:rPr>
                <w:rFonts w:ascii="Times New Roman" w:hAnsi="Times New Roman"/>
                <w:sz w:val="24"/>
                <w:szCs w:val="24"/>
                <w:vertAlign w:val="subscript"/>
              </w:rPr>
              <w:t>УСЛ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>), УЕТ</w:t>
            </w:r>
          </w:p>
        </w:tc>
        <w:tc>
          <w:tcPr>
            <w:tcW w:w="1016" w:type="dxa"/>
            <w:vMerge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vMerge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9B4" w:rsidRPr="00086C64" w:rsidTr="006C7434">
        <w:tc>
          <w:tcPr>
            <w:tcW w:w="2263" w:type="dxa"/>
            <w:tcBorders>
              <w:bottom w:val="single" w:sz="4" w:space="0" w:color="auto"/>
            </w:tcBorders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5=1/</w:t>
            </w:r>
            <w:r w:rsidR="002A7D24" w:rsidRPr="00086C64">
              <w:rPr>
                <w:rFonts w:ascii="Times New Roman" w:hAnsi="Times New Roman"/>
                <w:sz w:val="24"/>
                <w:szCs w:val="24"/>
              </w:rPr>
              <w:t>(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>(2+3)</w:t>
            </w:r>
            <w:r w:rsidR="002A7D24" w:rsidRPr="00086C64">
              <w:rPr>
                <w:rFonts w:ascii="Times New Roman" w:hAnsi="Times New Roman"/>
                <w:sz w:val="24"/>
                <w:szCs w:val="24"/>
              </w:rPr>
              <w:t>*4)</w:t>
            </w:r>
          </w:p>
        </w:tc>
      </w:tr>
      <w:tr w:rsidR="005819B4" w:rsidRPr="006C7434" w:rsidTr="006C7434">
        <w:tc>
          <w:tcPr>
            <w:tcW w:w="2263" w:type="dxa"/>
            <w:shd w:val="clear" w:color="auto" w:fill="auto"/>
          </w:tcPr>
          <w:p w:rsidR="00C450AE" w:rsidRPr="006C7434" w:rsidRDefault="005819B4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507</w:t>
            </w:r>
            <w:r w:rsidR="006027C2" w:rsidRPr="006C7434">
              <w:rPr>
                <w:rFonts w:ascii="Times New Roman" w:eastAsiaTheme="minorHAnsi" w:hAnsi="Times New Roman"/>
                <w:sz w:val="24"/>
                <w:szCs w:val="24"/>
              </w:rPr>
              <w:t> 7</w:t>
            </w: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  <w:r w:rsidR="006027C2" w:rsidRPr="006C7434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539</w:t>
            </w:r>
            <w:r w:rsidR="006027C2" w:rsidRPr="006C7434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1620" w:type="dxa"/>
            <w:shd w:val="clear" w:color="auto" w:fill="auto"/>
          </w:tcPr>
          <w:p w:rsidR="00C450AE" w:rsidRPr="006C7434" w:rsidRDefault="005819B4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6027C2" w:rsidRPr="006C7434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349</w:t>
            </w:r>
            <w:r w:rsidR="006027C2" w:rsidRPr="006C7434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727</w:t>
            </w:r>
            <w:r w:rsidR="006027C2" w:rsidRPr="006C7434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2993" w:type="dxa"/>
            <w:shd w:val="clear" w:color="auto" w:fill="auto"/>
          </w:tcPr>
          <w:p w:rsidR="00C450AE" w:rsidRPr="006C7434" w:rsidRDefault="005819B4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977</w:t>
            </w:r>
            <w:r w:rsidR="006027C2" w:rsidRPr="006C7434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388</w:t>
            </w:r>
            <w:r w:rsidR="006027C2" w:rsidRPr="006C7434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1016" w:type="dxa"/>
            <w:shd w:val="clear" w:color="auto" w:fill="auto"/>
          </w:tcPr>
          <w:p w:rsidR="00C450AE" w:rsidRPr="006C7434" w:rsidRDefault="00C450AE" w:rsidP="00C450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434">
              <w:rPr>
                <w:rFonts w:ascii="Times New Roman" w:hAnsi="Times New Roman"/>
                <w:sz w:val="24"/>
                <w:szCs w:val="24"/>
              </w:rPr>
              <w:t>1,</w:t>
            </w:r>
            <w:r w:rsidR="005819B4" w:rsidRPr="006C743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42" w:type="dxa"/>
            <w:shd w:val="clear" w:color="auto" w:fill="auto"/>
          </w:tcPr>
          <w:p w:rsidR="00C450AE" w:rsidRPr="006C7434" w:rsidRDefault="005819B4" w:rsidP="00554FA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207</w:t>
            </w:r>
            <w:r w:rsidR="00C450AE" w:rsidRPr="006C7434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6C7434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</w:tr>
    </w:tbl>
    <w:p w:rsidR="00DF79BD" w:rsidRPr="005819B4" w:rsidRDefault="005819B4" w:rsidP="005819B4">
      <w:pPr>
        <w:suppressAutoHyphens/>
        <w:spacing w:after="0" w:line="240" w:lineRule="auto"/>
        <w:ind w:left="708"/>
        <w:jc w:val="both"/>
        <w:rPr>
          <w:rFonts w:ascii="Times New Roman" w:eastAsiaTheme="minorHAnsi" w:hAnsi="Times New Roman"/>
          <w:sz w:val="24"/>
          <w:szCs w:val="24"/>
        </w:rPr>
      </w:pPr>
      <w:r w:rsidRPr="006C7434">
        <w:rPr>
          <w:rFonts w:ascii="Times New Roman" w:eastAsiaTheme="minorHAnsi" w:hAnsi="Times New Roman"/>
          <w:sz w:val="24"/>
          <w:szCs w:val="24"/>
          <w:shd w:val="clear" w:color="auto" w:fill="FFFF00"/>
        </w:rPr>
        <w:t>*На период октябрь-декабрь 2017 года</w:t>
      </w:r>
      <w:r w:rsidRPr="006C7434">
        <w:rPr>
          <w:rFonts w:ascii="Times New Roman" w:eastAsiaTheme="minorHAnsi" w:hAnsi="Times New Roman"/>
          <w:sz w:val="24"/>
          <w:szCs w:val="24"/>
        </w:rPr>
        <w:t>.</w:t>
      </w:r>
    </w:p>
    <w:p w:rsidR="008469C7" w:rsidRDefault="008469C7" w:rsidP="000C0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6C64" w:rsidRPr="00086C64" w:rsidRDefault="00086C64" w:rsidP="000C0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:rsidR="008469C7" w:rsidRPr="00086C64" w:rsidRDefault="008469C7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Департамента 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ХМАО-Югры 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155B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А.А. Добровольский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обязательного медицинского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страхования ХМАО-Югры            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101C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А.П. Фучежи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ХМАО-Югры                                   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В.А. Нигматулин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медици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нского страхования ХМАО-Югры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В.А. Смирнов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«Страховая компания «СОГАЗ-Мед»   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__________________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А.А. Данилов</w:t>
      </w:r>
    </w:p>
    <w:p w:rsidR="00155B0E" w:rsidRPr="00155B0E" w:rsidRDefault="00155B0E" w:rsidP="00155B0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55B0E">
        <w:rPr>
          <w:rFonts w:ascii="Times New Roman" w:eastAsia="SimSun" w:hAnsi="Times New Roman"/>
          <w:sz w:val="24"/>
          <w:szCs w:val="24"/>
          <w:lang w:eastAsia="ru-RU"/>
        </w:rPr>
        <w:lastRenderedPageBreak/>
        <w:t>Член комиссии,</w:t>
      </w:r>
    </w:p>
    <w:p w:rsidR="00155B0E" w:rsidRPr="00155B0E" w:rsidRDefault="00155B0E" w:rsidP="00155B0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55B0E">
        <w:rPr>
          <w:rFonts w:ascii="Times New Roman" w:eastAsia="SimSun" w:hAnsi="Times New Roman"/>
          <w:sz w:val="24"/>
          <w:szCs w:val="24"/>
          <w:lang w:eastAsia="ru-RU"/>
        </w:rPr>
        <w:t>директор Ханты-Мансийского филиала</w:t>
      </w:r>
    </w:p>
    <w:p w:rsidR="00155B0E" w:rsidRDefault="00155B0E" w:rsidP="00155B0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55B0E">
        <w:rPr>
          <w:rFonts w:ascii="Times New Roman" w:eastAsia="SimSun" w:hAnsi="Times New Roman"/>
          <w:sz w:val="24"/>
          <w:szCs w:val="24"/>
          <w:lang w:eastAsia="ru-RU"/>
        </w:rPr>
        <w:t xml:space="preserve">ООО «АльфаСтрахование-ОМС»              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____________________    </w:t>
      </w:r>
      <w:r w:rsidRPr="00155B0E">
        <w:rPr>
          <w:rFonts w:ascii="Times New Roman" w:eastAsia="SimSun" w:hAnsi="Times New Roman"/>
          <w:sz w:val="24"/>
          <w:szCs w:val="24"/>
          <w:lang w:eastAsia="ru-RU"/>
        </w:rPr>
        <w:t xml:space="preserve">        М.А. Соловей</w:t>
      </w:r>
    </w:p>
    <w:p w:rsidR="00155B0E" w:rsidRDefault="00155B0E" w:rsidP="00155B0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           </w:t>
      </w:r>
      <w:r w:rsidR="007D1C38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>____________________          А.В. Кичигин</w:t>
      </w:r>
    </w:p>
    <w:p w:rsidR="000C0B5A" w:rsidRPr="00086C64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4B5105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____________________      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7D1C38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П.Г. Овечкин</w:t>
      </w:r>
    </w:p>
    <w:p w:rsidR="004B5105" w:rsidRPr="00086C64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РФ                                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1C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О.Г. Меньшикова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                                            ___________________          А.А. Суровов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28A9" w:rsidRDefault="00FF28A9" w:rsidP="000C0B5A">
      <w:pPr>
        <w:spacing w:after="0" w:line="240" w:lineRule="auto"/>
        <w:jc w:val="center"/>
      </w:pPr>
    </w:p>
    <w:sectPr w:rsidR="00FF28A9" w:rsidSect="007D1C38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6C74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A457ABB"/>
    <w:multiLevelType w:val="hybridMultilevel"/>
    <w:tmpl w:val="A190BBFC"/>
    <w:lvl w:ilvl="0" w:tplc="40A2DAE2">
      <w:start w:val="507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60D"/>
    <w:rsid w:val="00000996"/>
    <w:rsid w:val="00005A87"/>
    <w:rsid w:val="00022730"/>
    <w:rsid w:val="00070E0E"/>
    <w:rsid w:val="000751E1"/>
    <w:rsid w:val="00086C64"/>
    <w:rsid w:val="00090924"/>
    <w:rsid w:val="000C0B5A"/>
    <w:rsid w:val="000D1AC3"/>
    <w:rsid w:val="000F2397"/>
    <w:rsid w:val="00101C02"/>
    <w:rsid w:val="0014780A"/>
    <w:rsid w:val="00152FF5"/>
    <w:rsid w:val="00155B0E"/>
    <w:rsid w:val="00165F1C"/>
    <w:rsid w:val="00187D9C"/>
    <w:rsid w:val="00192807"/>
    <w:rsid w:val="001A5A83"/>
    <w:rsid w:val="001C73E7"/>
    <w:rsid w:val="002A7D24"/>
    <w:rsid w:val="002B0D8E"/>
    <w:rsid w:val="002C09B3"/>
    <w:rsid w:val="002D27C5"/>
    <w:rsid w:val="002D577C"/>
    <w:rsid w:val="002E2C0D"/>
    <w:rsid w:val="003407AB"/>
    <w:rsid w:val="003A76AC"/>
    <w:rsid w:val="00426A85"/>
    <w:rsid w:val="0043321B"/>
    <w:rsid w:val="00441A35"/>
    <w:rsid w:val="00467663"/>
    <w:rsid w:val="004A31F2"/>
    <w:rsid w:val="004B1E96"/>
    <w:rsid w:val="004B5105"/>
    <w:rsid w:val="004C0F9E"/>
    <w:rsid w:val="00502843"/>
    <w:rsid w:val="00524633"/>
    <w:rsid w:val="00546F40"/>
    <w:rsid w:val="00564064"/>
    <w:rsid w:val="00570038"/>
    <w:rsid w:val="005819B4"/>
    <w:rsid w:val="005A3C57"/>
    <w:rsid w:val="005D1717"/>
    <w:rsid w:val="006027C2"/>
    <w:rsid w:val="00623E15"/>
    <w:rsid w:val="006465C2"/>
    <w:rsid w:val="0065360D"/>
    <w:rsid w:val="006974D7"/>
    <w:rsid w:val="006C7434"/>
    <w:rsid w:val="006D6FA8"/>
    <w:rsid w:val="006F6547"/>
    <w:rsid w:val="00705C8A"/>
    <w:rsid w:val="0075259B"/>
    <w:rsid w:val="007567A7"/>
    <w:rsid w:val="007611E5"/>
    <w:rsid w:val="007B143E"/>
    <w:rsid w:val="007C1A36"/>
    <w:rsid w:val="007D1C38"/>
    <w:rsid w:val="007E697E"/>
    <w:rsid w:val="00826194"/>
    <w:rsid w:val="008469C7"/>
    <w:rsid w:val="00847489"/>
    <w:rsid w:val="00870C34"/>
    <w:rsid w:val="008A7494"/>
    <w:rsid w:val="008C2395"/>
    <w:rsid w:val="008D1D6A"/>
    <w:rsid w:val="008D2874"/>
    <w:rsid w:val="00916CD5"/>
    <w:rsid w:val="00920907"/>
    <w:rsid w:val="00933CC3"/>
    <w:rsid w:val="009A77EA"/>
    <w:rsid w:val="009F244E"/>
    <w:rsid w:val="00A34478"/>
    <w:rsid w:val="00A50258"/>
    <w:rsid w:val="00A55E89"/>
    <w:rsid w:val="00A96539"/>
    <w:rsid w:val="00B41F09"/>
    <w:rsid w:val="00B75788"/>
    <w:rsid w:val="00BA0D6E"/>
    <w:rsid w:val="00BA4546"/>
    <w:rsid w:val="00BF134C"/>
    <w:rsid w:val="00C16EC1"/>
    <w:rsid w:val="00C450AE"/>
    <w:rsid w:val="00C45B2A"/>
    <w:rsid w:val="00CB097C"/>
    <w:rsid w:val="00CC2069"/>
    <w:rsid w:val="00D00E31"/>
    <w:rsid w:val="00D57FE5"/>
    <w:rsid w:val="00D62B27"/>
    <w:rsid w:val="00D82A27"/>
    <w:rsid w:val="00DC34B7"/>
    <w:rsid w:val="00DF3AAA"/>
    <w:rsid w:val="00DF79BD"/>
    <w:rsid w:val="00DF7CD1"/>
    <w:rsid w:val="00E92FCC"/>
    <w:rsid w:val="00ED3B2E"/>
    <w:rsid w:val="00ED6992"/>
    <w:rsid w:val="00F8625C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686B"/>
  <w15:docId w15:val="{7A2ECD73-EFA8-4442-92D5-355C241E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9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7</cp:revision>
  <cp:lastPrinted>2017-02-15T04:02:00Z</cp:lastPrinted>
  <dcterms:created xsi:type="dcterms:W3CDTF">2017-10-27T08:19:00Z</dcterms:created>
  <dcterms:modified xsi:type="dcterms:W3CDTF">2017-10-28T08:16:00Z</dcterms:modified>
</cp:coreProperties>
</file>